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77C" w:rsidRPr="00AC5A92" w:rsidRDefault="00E705CB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КЕНРИТ</w:t>
      </w:r>
    </w:p>
    <w:p w:rsidR="0084253F" w:rsidRPr="00AC5A92" w:rsidRDefault="0084253F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Рассуждения</w:t>
      </w:r>
    </w:p>
    <w:p w:rsidR="002553C5" w:rsidRPr="00AC5A92" w:rsidRDefault="0084253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Сильнейшей декой формата считается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тумна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/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трасиос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из-за огромных карт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адвантажа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дешевой цены (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манакост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) этих командиров. Что король может противопоставить им? У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трасиоса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имеется эффект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сноубола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из-за возможности ставить земли сразу в стол. Чем больше делаешь активаций, тем больше активаций можно будет сделать в будущем.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Тумна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за 3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позволяет стабильно добирать 1-2 карты. 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стоит 5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на выходе ничего не делает без вливаний. Тем не менее король является одним из сильнейших командиров, на ровне с этими гигантами. </w:t>
      </w:r>
    </w:p>
    <w:p w:rsidR="0084253F" w:rsidRPr="00AC5A92" w:rsidRDefault="0084253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Что же позволяет королю держать такую высокую планку?</w:t>
      </w:r>
    </w:p>
    <w:p w:rsidR="0084253F" w:rsidRPr="00AC5A92" w:rsidRDefault="0084253F" w:rsidP="00AC5A92">
      <w:pPr>
        <w:pStyle w:val="a3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Возможность победить через командира, используя бесконечную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.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просто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сдровает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всех оппонентов, что позволяет не использовать карты, которые должны тебе выиграть игру, но при этом малополезны, например, оракула.</w:t>
      </w:r>
    </w:p>
    <w:p w:rsidR="00E705CB" w:rsidRPr="00AC5A92" w:rsidRDefault="0084253F" w:rsidP="00AC5A92">
      <w:pPr>
        <w:pStyle w:val="a3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Реанимация. </w:t>
      </w:r>
      <w:r w:rsidR="00E705CB" w:rsidRPr="00AC5A92">
        <w:rPr>
          <w:rFonts w:ascii="Times New Roman" w:hAnsi="Times New Roman" w:cs="Times New Roman"/>
          <w:sz w:val="36"/>
          <w:szCs w:val="36"/>
        </w:rPr>
        <w:t xml:space="preserve">Реаниматорская </w:t>
      </w:r>
      <w:proofErr w:type="spellStart"/>
      <w:r w:rsidR="00E705CB" w:rsidRPr="00AC5A92">
        <w:rPr>
          <w:rFonts w:ascii="Times New Roman" w:hAnsi="Times New Roman" w:cs="Times New Roman"/>
          <w:sz w:val="36"/>
          <w:szCs w:val="36"/>
        </w:rPr>
        <w:t>абилка</w:t>
      </w:r>
      <w:proofErr w:type="spellEnd"/>
      <w:r w:rsidR="00BA364A" w:rsidRPr="00AC5A92">
        <w:rPr>
          <w:rFonts w:ascii="Times New Roman" w:hAnsi="Times New Roman" w:cs="Times New Roman"/>
          <w:sz w:val="36"/>
          <w:szCs w:val="36"/>
        </w:rPr>
        <w:t xml:space="preserve"> – основа силы короля, она позволяет всем неприятным существам, таким как вор, быть липкими на столе и не давать продохнуть </w:t>
      </w:r>
      <w:r w:rsidR="00BA364A" w:rsidRPr="00AC5A92">
        <w:rPr>
          <w:rFonts w:ascii="Times New Roman" w:hAnsi="Times New Roman" w:cs="Times New Roman"/>
          <w:sz w:val="36"/>
          <w:szCs w:val="36"/>
        </w:rPr>
        <w:lastRenderedPageBreak/>
        <w:t>оппонентам.</w:t>
      </w:r>
      <w:r w:rsidRPr="00AC5A92">
        <w:rPr>
          <w:rFonts w:ascii="Times New Roman" w:hAnsi="Times New Roman" w:cs="Times New Roman"/>
          <w:sz w:val="36"/>
          <w:szCs w:val="36"/>
        </w:rPr>
        <w:t xml:space="preserve"> Помимо этого, большинство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винконов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король ведет через кладбище.</w:t>
      </w:r>
    </w:p>
    <w:p w:rsidR="0084253F" w:rsidRPr="00AC5A92" w:rsidRDefault="0084253F" w:rsidP="00AC5A92">
      <w:pPr>
        <w:pStyle w:val="a3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Прессинг. Изначальная сила короля и возможность набирать жетоны и давать пробивной удар заставляют оппонентов держать в уме командирский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дамаг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который король может использовать в патовых ситуациях со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стаксом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или для прессинга оппонентов.</w:t>
      </w:r>
    </w:p>
    <w:p w:rsidR="0084253F" w:rsidRPr="00AC5A92" w:rsidRDefault="0084253F" w:rsidP="00AC5A92">
      <w:pPr>
        <w:pStyle w:val="a3"/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Ускорение. Позволяет ставить существ с поворачивающей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абилкой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сразу их использовать</w:t>
      </w:r>
    </w:p>
    <w:p w:rsidR="0084253F" w:rsidRPr="00AC5A92" w:rsidRDefault="0084253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84253F" w:rsidRPr="00AC5A92" w:rsidRDefault="0084253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Так как король стоит много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не </w:t>
      </w:r>
      <w:r w:rsidR="00B3254C" w:rsidRPr="00AC5A92">
        <w:rPr>
          <w:rFonts w:ascii="Times New Roman" w:hAnsi="Times New Roman" w:cs="Times New Roman"/>
          <w:sz w:val="36"/>
          <w:szCs w:val="36"/>
        </w:rPr>
        <w:t xml:space="preserve">имеет смысла загружать деку большими </w:t>
      </w:r>
      <w:proofErr w:type="spellStart"/>
      <w:r w:rsidR="00B3254C" w:rsidRPr="00AC5A92">
        <w:rPr>
          <w:rFonts w:ascii="Times New Roman" w:hAnsi="Times New Roman" w:cs="Times New Roman"/>
          <w:sz w:val="36"/>
          <w:szCs w:val="36"/>
        </w:rPr>
        <w:t>манакостами</w:t>
      </w:r>
      <w:proofErr w:type="spellEnd"/>
      <w:r w:rsidR="00B3254C" w:rsidRPr="00AC5A92">
        <w:rPr>
          <w:rFonts w:ascii="Times New Roman" w:hAnsi="Times New Roman" w:cs="Times New Roman"/>
          <w:sz w:val="36"/>
          <w:szCs w:val="36"/>
        </w:rPr>
        <w:t xml:space="preserve">. Дека идет по пути максимального удешевления </w:t>
      </w:r>
      <w:proofErr w:type="spellStart"/>
      <w:r w:rsidR="00B3254C" w:rsidRPr="00AC5A92">
        <w:rPr>
          <w:rFonts w:ascii="Times New Roman" w:hAnsi="Times New Roman" w:cs="Times New Roman"/>
          <w:sz w:val="36"/>
          <w:szCs w:val="36"/>
        </w:rPr>
        <w:t>манакостов</w:t>
      </w:r>
      <w:proofErr w:type="spellEnd"/>
      <w:r w:rsidR="00B3254C" w:rsidRPr="00AC5A92">
        <w:rPr>
          <w:rFonts w:ascii="Times New Roman" w:hAnsi="Times New Roman" w:cs="Times New Roman"/>
          <w:sz w:val="36"/>
          <w:szCs w:val="36"/>
        </w:rPr>
        <w:t xml:space="preserve">, что позволяет ей быть наравне с сильнейшими деками формата, а также использовать ад </w:t>
      </w:r>
      <w:proofErr w:type="spellStart"/>
      <w:r w:rsidR="00B3254C" w:rsidRPr="00AC5A92">
        <w:rPr>
          <w:rFonts w:ascii="Times New Roman" w:hAnsi="Times New Roman" w:cs="Times New Roman"/>
          <w:sz w:val="36"/>
          <w:szCs w:val="36"/>
        </w:rPr>
        <w:t>ноузим</w:t>
      </w:r>
      <w:proofErr w:type="spellEnd"/>
      <w:r w:rsidR="00B3254C" w:rsidRPr="00AC5A92">
        <w:rPr>
          <w:rFonts w:ascii="Times New Roman" w:hAnsi="Times New Roman" w:cs="Times New Roman"/>
          <w:sz w:val="36"/>
          <w:szCs w:val="36"/>
        </w:rPr>
        <w:t xml:space="preserve"> для получения преимущества.</w:t>
      </w:r>
    </w:p>
    <w:p w:rsidR="00AC5A92" w:rsidRDefault="00AC5A9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br w:type="page"/>
      </w:r>
    </w:p>
    <w:p w:rsidR="002553C5" w:rsidRPr="00AC5A92" w:rsidRDefault="002553C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2553C5" w:rsidRPr="00AC5A92" w:rsidRDefault="002553C5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Муллиган</w:t>
      </w:r>
      <w:proofErr w:type="spellEnd"/>
    </w:p>
    <w:p w:rsidR="002553C5" w:rsidRPr="00AC5A92" w:rsidRDefault="002553C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Стартовая рука должна состоять в среднем из следующих элементов – 2 земли</w:t>
      </w:r>
      <w:proofErr w:type="gramStart"/>
      <w:r w:rsidRPr="00AC5A92">
        <w:rPr>
          <w:rFonts w:ascii="Times New Roman" w:hAnsi="Times New Roman" w:cs="Times New Roman"/>
          <w:sz w:val="36"/>
          <w:szCs w:val="36"/>
        </w:rPr>
        <w:t>, &gt;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 xml:space="preserve">=1 генерации валуе, 0-1 – рамп, остальные слоты - полезные куски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тутора,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интерактив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. </w:t>
      </w:r>
    </w:p>
    <w:p w:rsidR="002553C5" w:rsidRPr="00AC5A92" w:rsidRDefault="002553C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В руке требуется потенциальная возможность к быстрому получению ресурсов (карт или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), чтобы успевать за остальным столом. Хорошим примером генераторов карточных ресурсов являются –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Dark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Confidant</w:t>
      </w:r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Sylvan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Library</w:t>
      </w:r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Phystic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Study</w:t>
      </w:r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Mystic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Remora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Notion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Thief</w:t>
      </w:r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Ad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Nauseum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2553C5" w:rsidRPr="00AC5A92" w:rsidRDefault="002553C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Ресурсы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по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мане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выглядят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так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- Smothering Tithe, Bird of Paradise, Noble Hierarch, Sol ring, Mana crypt, Chrome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Mox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>.</w:t>
      </w:r>
    </w:p>
    <w:p w:rsidR="002553C5" w:rsidRPr="00AC5A92" w:rsidRDefault="002553C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</w:p>
    <w:p w:rsidR="00F35994" w:rsidRPr="00AC5A92" w:rsidRDefault="00F35994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</w:p>
    <w:p w:rsidR="00F35994" w:rsidRPr="00AC5A92" w:rsidRDefault="00F35994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</w:p>
    <w:p w:rsidR="00F35994" w:rsidRPr="00AC5A92" w:rsidRDefault="00AC5A92" w:rsidP="00AC5A92">
      <w:pPr>
        <w:rPr>
          <w:rFonts w:ascii="Times New Roman" w:hAnsi="Times New Roman" w:cs="Times New Roman"/>
          <w:sz w:val="36"/>
          <w:szCs w:val="36"/>
          <w:lang w:val="en-US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br w:type="page"/>
      </w:r>
    </w:p>
    <w:p w:rsidR="00E213AF" w:rsidRPr="00AC5A92" w:rsidRDefault="00F35994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Философия игры</w:t>
      </w:r>
    </w:p>
    <w:p w:rsidR="00E213AF" w:rsidRPr="00AC5A92" w:rsidRDefault="00E213A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План на игру у короля может целиком зависеть от сборки, но сейчас наиболее успешные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билды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заточены на получение ресурсов. Это позволяет выступать в качестве серьезной угрозы уже на среднем этапе игры и чем дольше растягивается игра, тем увереннее себя чувствует король. Основная причина такого поведения – многократное использование сильных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эффект через реанимационную способность короля.</w:t>
      </w:r>
      <w:r w:rsidRPr="00AC5A92">
        <w:rPr>
          <w:rFonts w:ascii="Times New Roman" w:hAnsi="Times New Roman" w:cs="Times New Roman"/>
          <w:sz w:val="36"/>
          <w:szCs w:val="36"/>
        </w:rPr>
        <w:br/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Билд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о котором пойдет сегодня речь, также использует весь потенциал короля в поздней игре, создавай большое количество ресурсов.</w:t>
      </w:r>
    </w:p>
    <w:p w:rsidR="00F35994" w:rsidRPr="00AC5A92" w:rsidRDefault="00E213A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Почему важно получение карт?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билде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больше 25 карт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интерактива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которые можно играть на мгновенной скорости – </w:t>
      </w:r>
      <w:r w:rsidR="00AC5A92" w:rsidRPr="00AC5A92">
        <w:rPr>
          <w:rFonts w:ascii="Times New Roman" w:hAnsi="Times New Roman" w:cs="Times New Roman"/>
          <w:sz w:val="36"/>
          <w:szCs w:val="36"/>
        </w:rPr>
        <w:t>среди этих карт</w:t>
      </w:r>
      <w:r w:rsidRPr="00AC5A92">
        <w:rPr>
          <w:rFonts w:ascii="Times New Roman" w:hAnsi="Times New Roman" w:cs="Times New Roman"/>
          <w:sz w:val="36"/>
          <w:szCs w:val="36"/>
        </w:rPr>
        <w:t xml:space="preserve"> есть поиски, а также отмены и уничтожение существ/перманентов. Карты подобраны так, чтобы иметь максимальную разносторонность использования в процессе игры. </w:t>
      </w:r>
    </w:p>
    <w:p w:rsidR="00F35994" w:rsidRPr="00AC5A92" w:rsidRDefault="00E213A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Пример такой карты –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Noxious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Revival</w:t>
      </w:r>
      <w:r w:rsidRPr="00AC5A92">
        <w:rPr>
          <w:rFonts w:ascii="Times New Roman" w:hAnsi="Times New Roman" w:cs="Times New Roman"/>
          <w:sz w:val="36"/>
          <w:szCs w:val="36"/>
        </w:rPr>
        <w:t xml:space="preserve">. Основная её задача – вернуть полезную карты </w:t>
      </w:r>
      <w:r w:rsidR="00AC5A92" w:rsidRPr="00AC5A92">
        <w:rPr>
          <w:rFonts w:ascii="Times New Roman" w:hAnsi="Times New Roman" w:cs="Times New Roman"/>
          <w:sz w:val="36"/>
          <w:szCs w:val="36"/>
        </w:rPr>
        <w:t>из кладбища</w:t>
      </w:r>
      <w:r w:rsidRPr="00AC5A92">
        <w:rPr>
          <w:rFonts w:ascii="Times New Roman" w:hAnsi="Times New Roman" w:cs="Times New Roman"/>
          <w:sz w:val="36"/>
          <w:szCs w:val="36"/>
        </w:rPr>
        <w:t xml:space="preserve"> в библиотеку. Однако у неё есть и дополнительная опция, например, вернуть карту </w:t>
      </w:r>
      <w:r w:rsidR="00F35994" w:rsidRPr="00AC5A92">
        <w:rPr>
          <w:rFonts w:ascii="Times New Roman" w:hAnsi="Times New Roman" w:cs="Times New Roman"/>
          <w:sz w:val="36"/>
          <w:szCs w:val="36"/>
        </w:rPr>
        <w:t>оппоненту, хорошо это работает с реаниматорами(</w:t>
      </w:r>
      <w:proofErr w:type="spellStart"/>
      <w:r w:rsidR="00F35994" w:rsidRPr="00AC5A92">
        <w:rPr>
          <w:rFonts w:ascii="Times New Roman" w:hAnsi="Times New Roman" w:cs="Times New Roman"/>
          <w:sz w:val="36"/>
          <w:szCs w:val="36"/>
        </w:rPr>
        <w:t>Анже</w:t>
      </w:r>
      <w:proofErr w:type="spellEnd"/>
      <w:r w:rsidR="00F35994" w:rsidRPr="00AC5A92">
        <w:rPr>
          <w:rFonts w:ascii="Times New Roman" w:hAnsi="Times New Roman" w:cs="Times New Roman"/>
          <w:sz w:val="36"/>
          <w:szCs w:val="36"/>
        </w:rPr>
        <w:t xml:space="preserve">). Если оппонент </w:t>
      </w:r>
      <w:r w:rsidRPr="00AC5A92">
        <w:rPr>
          <w:rFonts w:ascii="Times New Roman" w:hAnsi="Times New Roman" w:cs="Times New Roman"/>
          <w:sz w:val="36"/>
          <w:szCs w:val="36"/>
        </w:rPr>
        <w:t xml:space="preserve">хочет реанимировать </w:t>
      </w:r>
      <w:r w:rsidRPr="00AC5A92">
        <w:rPr>
          <w:rFonts w:ascii="Times New Roman" w:hAnsi="Times New Roman" w:cs="Times New Roman"/>
          <w:sz w:val="36"/>
          <w:szCs w:val="36"/>
        </w:rPr>
        <w:lastRenderedPageBreak/>
        <w:t>существо</w:t>
      </w:r>
      <w:r w:rsidR="00F35994" w:rsidRPr="00AC5A92">
        <w:rPr>
          <w:rFonts w:ascii="Times New Roman" w:hAnsi="Times New Roman" w:cs="Times New Roman"/>
          <w:sz w:val="36"/>
          <w:szCs w:val="36"/>
        </w:rPr>
        <w:t>, он должен назначить для этого цель реанимации</w:t>
      </w:r>
      <w:r w:rsidRPr="00AC5A92">
        <w:rPr>
          <w:rFonts w:ascii="Times New Roman" w:hAnsi="Times New Roman" w:cs="Times New Roman"/>
          <w:sz w:val="36"/>
          <w:szCs w:val="36"/>
        </w:rPr>
        <w:t>.</w:t>
      </w:r>
      <w:r w:rsidR="00F35994" w:rsidRPr="00AC5A92">
        <w:rPr>
          <w:rFonts w:ascii="Times New Roman" w:hAnsi="Times New Roman" w:cs="Times New Roman"/>
          <w:sz w:val="36"/>
          <w:szCs w:val="36"/>
        </w:rPr>
        <w:t xml:space="preserve"> До того, как заклинание/чара произойдет, можно вернуть </w:t>
      </w:r>
      <w:proofErr w:type="spellStart"/>
      <w:r w:rsidR="00F35994" w:rsidRPr="00AC5A92">
        <w:rPr>
          <w:rFonts w:ascii="Times New Roman" w:hAnsi="Times New Roman" w:cs="Times New Roman"/>
          <w:sz w:val="36"/>
          <w:szCs w:val="36"/>
        </w:rPr>
        <w:t>поцеленную</w:t>
      </w:r>
      <w:proofErr w:type="spellEnd"/>
      <w:r w:rsidR="00F35994" w:rsidRPr="00AC5A92">
        <w:rPr>
          <w:rFonts w:ascii="Times New Roman" w:hAnsi="Times New Roman" w:cs="Times New Roman"/>
          <w:sz w:val="36"/>
          <w:szCs w:val="36"/>
        </w:rPr>
        <w:t xml:space="preserve"> карту вверх библиотеке и </w:t>
      </w:r>
      <w:proofErr w:type="gramStart"/>
      <w:r w:rsidR="00F35994" w:rsidRPr="00AC5A92">
        <w:rPr>
          <w:rFonts w:ascii="Times New Roman" w:hAnsi="Times New Roman" w:cs="Times New Roman"/>
          <w:sz w:val="36"/>
          <w:szCs w:val="36"/>
        </w:rPr>
        <w:t>заклинание</w:t>
      </w:r>
      <w:proofErr w:type="gramEnd"/>
      <w:r w:rsidR="00F35994" w:rsidRPr="00AC5A92">
        <w:rPr>
          <w:rFonts w:ascii="Times New Roman" w:hAnsi="Times New Roman" w:cs="Times New Roman"/>
          <w:sz w:val="36"/>
          <w:szCs w:val="36"/>
        </w:rPr>
        <w:t xml:space="preserve"> не найдя цели уже не будет представлять никакой опасности и просто пропадет (для чар – встанет на поле боя без существа). </w:t>
      </w:r>
    </w:p>
    <w:p w:rsidR="00E213AF" w:rsidRPr="00AC5A92" w:rsidRDefault="00F35994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Также хороший пример заклинания поддержки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Chain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of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Vapor</w:t>
      </w:r>
      <w:r w:rsidRPr="00AC5A92">
        <w:rPr>
          <w:rFonts w:ascii="Times New Roman" w:hAnsi="Times New Roman" w:cs="Times New Roman"/>
          <w:sz w:val="36"/>
          <w:szCs w:val="36"/>
        </w:rPr>
        <w:t xml:space="preserve"> – он позволяет не только вернуть нежелательный перманент в руку оппоненту за шаг до закрутки, но и позволяет произвести массовый возврат в руку всем оппонентам различных карт. Однако это может быть использовано только в тяжелых </w:t>
      </w:r>
      <w:r w:rsidR="00AC5A92" w:rsidRPr="00AC5A92">
        <w:rPr>
          <w:rFonts w:ascii="Times New Roman" w:hAnsi="Times New Roman" w:cs="Times New Roman"/>
          <w:sz w:val="36"/>
          <w:szCs w:val="36"/>
        </w:rPr>
        <w:t>для стол</w:t>
      </w:r>
      <w:r w:rsidR="00AC5A92">
        <w:rPr>
          <w:rFonts w:ascii="Times New Roman" w:hAnsi="Times New Roman" w:cs="Times New Roman"/>
          <w:sz w:val="36"/>
          <w:szCs w:val="36"/>
        </w:rPr>
        <w:t>а</w:t>
      </w:r>
      <w:r w:rsidRPr="00AC5A92">
        <w:rPr>
          <w:rFonts w:ascii="Times New Roman" w:hAnsi="Times New Roman" w:cs="Times New Roman"/>
          <w:sz w:val="36"/>
          <w:szCs w:val="36"/>
        </w:rPr>
        <w:t xml:space="preserve"> ситуациях, когда все готовы согласиться и жертвовать земли. Также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chain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of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vapor</w:t>
      </w:r>
      <w:r w:rsidRPr="00AC5A92">
        <w:rPr>
          <w:rFonts w:ascii="Times New Roman" w:hAnsi="Times New Roman" w:cs="Times New Roman"/>
          <w:sz w:val="36"/>
          <w:szCs w:val="36"/>
        </w:rPr>
        <w:t xml:space="preserve"> генерирует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положительные артефакты, возвращая их в руку и заново выставляя на стол. Карты такого уровня могут пригодиться в самых разных ситуациях, в том числе, поэтому так опасно давать оппоненту карты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Rhystic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Mystic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Remora</w:t>
      </w:r>
      <w:r w:rsidRPr="00AC5A92">
        <w:rPr>
          <w:rFonts w:ascii="Times New Roman" w:hAnsi="Times New Roman" w:cs="Times New Roman"/>
          <w:sz w:val="36"/>
          <w:szCs w:val="36"/>
        </w:rPr>
        <w:t>. В большинстве случаев в 10 картах игрок сможет найти все, что ему нужно для победы.</w:t>
      </w:r>
    </w:p>
    <w:p w:rsidR="00E213AF" w:rsidRPr="00AC5A92" w:rsidRDefault="00E213A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Король не может похвастаться такой же стойкостью к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хейту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как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тумна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/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трасиос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ему требуется лавировать между уровнем угрозы.</w:t>
      </w:r>
    </w:p>
    <w:p w:rsidR="00E213AF" w:rsidRPr="00AC5A92" w:rsidRDefault="00E213A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Угрозы, которые выставляет король, должны быть соразмерны развитию стола остальных игроков, в таком случае их удастся убедить, что нет никаких поводов для вырывания вперед.</w:t>
      </w: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В основе дипломатии должна лежать открытая информация о том, что развитие стола у короля проходит медленнее, чем у остальных дек. Нужно доказать своим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сопартийцам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что вы не представляете для них угрозы в ближайшее время и постоянно акцентировать внимание на более опасных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проактивных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сборках.</w:t>
      </w: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Необходимо прибегать к дипломатии постоянно. Самое прямое её использование – коллективная остановка более сильного игрока. Основы этого процесса – показать вероятное проигрышное развитие стола в случае, если перманент останется в столе/ будет сыгран.</w:t>
      </w: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 дипломатическом процессе не нужно говорить неправду – в перспективе это обрубит вам возможность договоров в будущем и настроить игроков против вас.</w:t>
      </w: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Следует сделать так, чтобы ваши слова были правдивы, тогда они будут звучать убедительно. Используйте мимику и жесты, чтобы придать глубину, задумчивость, попытку хоть как-то найти ответ своими действиями.</w:t>
      </w: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5912C6" w:rsidRPr="00AC5A92" w:rsidRDefault="005912C6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Популярные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используемые в короле, позволяющие выиграть партии</w:t>
      </w:r>
      <w:r w:rsidR="00AC5A92">
        <w:rPr>
          <w:rFonts w:ascii="Times New Roman" w:hAnsi="Times New Roman" w:cs="Times New Roman"/>
          <w:sz w:val="36"/>
          <w:szCs w:val="36"/>
        </w:rPr>
        <w:t>.</w:t>
      </w:r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+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Аукционист комб</w:t>
      </w:r>
      <w:r w:rsidR="00434225" w:rsidRPr="00AC5A92">
        <w:rPr>
          <w:rFonts w:ascii="Times New Roman" w:hAnsi="Times New Roman" w:cs="Times New Roman"/>
          <w:sz w:val="36"/>
          <w:szCs w:val="36"/>
        </w:rPr>
        <w:t>инации</w:t>
      </w:r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Оракул + консультация</w:t>
      </w:r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ЛЕД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Чарки +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дорки</w:t>
      </w:r>
      <w:proofErr w:type="spellEnd"/>
    </w:p>
    <w:p w:rsidR="005912C6" w:rsidRPr="00AC5A92" w:rsidRDefault="005912C6" w:rsidP="00AC5A92">
      <w:pPr>
        <w:pStyle w:val="a3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Хермит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друид</w:t>
      </w:r>
    </w:p>
    <w:p w:rsidR="006F28BB" w:rsidRPr="00AC5A92" w:rsidRDefault="006F28BB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6F28BB" w:rsidRPr="00AC5A92" w:rsidRDefault="006F28BB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6F28BB" w:rsidRPr="00AC5A92" w:rsidRDefault="006F28BB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5912C6" w:rsidRPr="00AC5A92" w:rsidRDefault="005912C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434225" w:rsidRPr="00AC5A92" w:rsidRDefault="00AC5A92" w:rsidP="00AC5A9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br w:type="page"/>
      </w:r>
    </w:p>
    <w:p w:rsidR="00694E1C" w:rsidRPr="00AC5A92" w:rsidRDefault="00694E1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Описание плюсов и минусов этих комбинаций</w:t>
      </w:r>
    </w:p>
    <w:p w:rsidR="0084253F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1)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Isochron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Scepter</w:t>
      </w:r>
      <w:r w:rsidRPr="00AC5A92">
        <w:rPr>
          <w:rFonts w:ascii="Times New Roman" w:hAnsi="Times New Roman" w:cs="Times New Roman"/>
          <w:sz w:val="36"/>
          <w:szCs w:val="36"/>
        </w:rPr>
        <w:t xml:space="preserve"> +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Dramatic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Reversal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+ перманенты, дающие за поворот 3 и более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Комбинация на получение бесконечной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Плюсы: </w:t>
      </w:r>
    </w:p>
    <w:p w:rsidR="00434225" w:rsidRPr="00AC5A92" w:rsidRDefault="00434225" w:rsidP="00AC5A92">
      <w:pPr>
        <w:pStyle w:val="a3"/>
        <w:numPr>
          <w:ilvl w:val="0"/>
          <w:numId w:val="8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Каждый кусок комбинации может быть использован по отдельности,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скиперт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как возможность играть заклинание раз в ход,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как ритуал при достаточном количестве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манадающих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перманентов.</w:t>
      </w:r>
    </w:p>
    <w:p w:rsidR="00434225" w:rsidRPr="00AC5A92" w:rsidRDefault="00434225" w:rsidP="00AC5A92">
      <w:pPr>
        <w:pStyle w:val="a3"/>
        <w:numPr>
          <w:ilvl w:val="0"/>
          <w:numId w:val="8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Всего две необходимые карты для комбинации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434225" w:rsidRPr="00AC5A92" w:rsidRDefault="00434225" w:rsidP="00AC5A92">
      <w:pPr>
        <w:pStyle w:val="a3"/>
        <w:numPr>
          <w:ilvl w:val="0"/>
          <w:numId w:val="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 формате часто используются карты, которые могут выключить артефакты или каст заклинаний. К картам, представляющим угрозу для этой комбинации можно отнести: УФ, ЛАВИНИЯ, РУЛ ОФ ЛО.</w:t>
      </w:r>
    </w:p>
    <w:p w:rsidR="00434225" w:rsidRPr="00AC5A92" w:rsidRDefault="00434225" w:rsidP="00AC5A92">
      <w:pPr>
        <w:pStyle w:val="a3"/>
        <w:numPr>
          <w:ilvl w:val="0"/>
          <w:numId w:val="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может быть легко отменен</w:t>
      </w:r>
    </w:p>
    <w:p w:rsidR="00434225" w:rsidRPr="00AC5A92" w:rsidRDefault="00434225" w:rsidP="00AC5A92">
      <w:pPr>
        <w:pStyle w:val="a3"/>
        <w:numPr>
          <w:ilvl w:val="0"/>
          <w:numId w:val="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можно сломать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респонс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на активацию</w:t>
      </w:r>
    </w:p>
    <w:p w:rsidR="00434225" w:rsidRPr="00AC5A92" w:rsidRDefault="00434225" w:rsidP="00AC5A92">
      <w:pPr>
        <w:pStyle w:val="a3"/>
        <w:numPr>
          <w:ilvl w:val="0"/>
          <w:numId w:val="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обязательно должен быть в руке для запуска комбинации</w:t>
      </w:r>
    </w:p>
    <w:p w:rsidR="00434225" w:rsidRPr="00AC5A92" w:rsidRDefault="00434225" w:rsidP="00AC5A92">
      <w:pPr>
        <w:pStyle w:val="a3"/>
        <w:numPr>
          <w:ilvl w:val="0"/>
          <w:numId w:val="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Для запуска комбинации необходимы другие карты на столе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Почему я отказался от игры этой комбинацией – Комбинация легко ломается и очень сложно её использовать </w:t>
      </w: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при стратегии работы с кладбищем, которая активно используется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кенритом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2)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Dockside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Extortionist</w:t>
      </w:r>
      <w:r w:rsidRPr="00AC5A92">
        <w:rPr>
          <w:rFonts w:ascii="Times New Roman" w:hAnsi="Times New Roman" w:cs="Times New Roman"/>
          <w:sz w:val="36"/>
          <w:szCs w:val="36"/>
        </w:rPr>
        <w:t xml:space="preserve"> комбинации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Комбинации на получение бесконечной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имеет далеко ни один способ использовать аукциониста в своих целях.</w:t>
      </w:r>
    </w:p>
    <w:p w:rsidR="00434225" w:rsidRPr="00AC5A92" w:rsidRDefault="0043422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Плюсы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434225" w:rsidRPr="00AC5A92" w:rsidRDefault="00434225" w:rsidP="00AC5A92">
      <w:pPr>
        <w:pStyle w:val="a3"/>
        <w:numPr>
          <w:ilvl w:val="0"/>
          <w:numId w:val="1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Комбинации не используют карты, которые являются бесполезными в других случаях.</w:t>
      </w:r>
    </w:p>
    <w:p w:rsidR="00434225" w:rsidRPr="00AC5A92" w:rsidRDefault="009E210E" w:rsidP="00AC5A92">
      <w:pPr>
        <w:pStyle w:val="a3"/>
        <w:numPr>
          <w:ilvl w:val="0"/>
          <w:numId w:val="1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Комбинации в своей основе используют только существ, что позволяет легко их найти </w:t>
      </w:r>
      <w:proofErr w:type="gramStart"/>
      <w:r w:rsidRPr="00AC5A92">
        <w:rPr>
          <w:rFonts w:ascii="Times New Roman" w:hAnsi="Times New Roman" w:cs="Times New Roman"/>
          <w:sz w:val="36"/>
          <w:szCs w:val="36"/>
        </w:rPr>
        <w:t>через туторы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>, которые занимаются поиском существ.</w:t>
      </w:r>
    </w:p>
    <w:p w:rsidR="009E210E" w:rsidRPr="00AC5A92" w:rsidRDefault="009E210E" w:rsidP="00AC5A92">
      <w:pPr>
        <w:pStyle w:val="a3"/>
        <w:numPr>
          <w:ilvl w:val="0"/>
          <w:numId w:val="1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Некоторые комбинации аукциониста можно найти через интуицию, что позволяет превратить комбинацию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однокарточную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71597C" w:rsidRPr="00AC5A92" w:rsidRDefault="0071597C" w:rsidP="00AC5A92">
      <w:pPr>
        <w:pStyle w:val="a3"/>
        <w:numPr>
          <w:ilvl w:val="0"/>
          <w:numId w:val="1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Комбинация обходит эффект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Rule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of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Law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9E210E" w:rsidRPr="00AC5A92" w:rsidRDefault="009E210E" w:rsidP="00AC5A92">
      <w:pPr>
        <w:pStyle w:val="a3"/>
        <w:numPr>
          <w:ilvl w:val="0"/>
          <w:numId w:val="1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Все комбинации на аукционисте требуют артефактов и чар на стороне оппонентов, поэтому оно ненадежное.</w:t>
      </w:r>
    </w:p>
    <w:p w:rsidR="009E210E" w:rsidRPr="00AC5A92" w:rsidRDefault="009E210E" w:rsidP="00AC5A92">
      <w:pPr>
        <w:pStyle w:val="a3"/>
        <w:numPr>
          <w:ilvl w:val="0"/>
          <w:numId w:val="1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Блокирование активации артефактов и триггера выхода на поле боя останавливают закрутку.</w:t>
      </w:r>
    </w:p>
    <w:p w:rsidR="009E210E" w:rsidRPr="00AC5A92" w:rsidRDefault="009E210E" w:rsidP="00AC5A92">
      <w:pPr>
        <w:pStyle w:val="a3"/>
        <w:numPr>
          <w:ilvl w:val="0"/>
          <w:numId w:val="1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Большинство комбинаций выполняет через короля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Для комбинаций с аукционистом используются </w:t>
      </w:r>
      <w:r w:rsidR="00AC5A92">
        <w:rPr>
          <w:rFonts w:ascii="Times New Roman" w:hAnsi="Times New Roman" w:cs="Times New Roman"/>
          <w:sz w:val="36"/>
          <w:szCs w:val="36"/>
        </w:rPr>
        <w:t xml:space="preserve">следующие </w:t>
      </w:r>
      <w:r w:rsidRPr="00AC5A92">
        <w:rPr>
          <w:rFonts w:ascii="Times New Roman" w:hAnsi="Times New Roman" w:cs="Times New Roman"/>
          <w:sz w:val="36"/>
          <w:szCs w:val="36"/>
        </w:rPr>
        <w:t>карты</w:t>
      </w:r>
      <w:r w:rsidR="00AC5A92">
        <w:rPr>
          <w:rFonts w:ascii="Times New Roman" w:hAnsi="Times New Roman" w:cs="Times New Roman"/>
          <w:sz w:val="36"/>
          <w:szCs w:val="36"/>
        </w:rPr>
        <w:t>:</w:t>
      </w:r>
    </w:p>
    <w:p w:rsidR="009E210E" w:rsidRPr="00AC5A92" w:rsidRDefault="009E210E" w:rsidP="00AC5A92">
      <w:pPr>
        <w:spacing w:after="0" w:line="360" w:lineRule="auto"/>
        <w:ind w:left="143" w:firstLine="708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Phantasmal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Image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Mayhem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Devil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Barrin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Master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Wizard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Deadeye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Navigator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Emiel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</w:t>
      </w:r>
      <w:proofErr w:type="gramStart"/>
      <w:r w:rsidRPr="00AC5A92">
        <w:rPr>
          <w:rFonts w:ascii="Times New Roman" w:hAnsi="Times New Roman" w:cs="Times New Roman"/>
          <w:sz w:val="36"/>
          <w:szCs w:val="36"/>
          <w:lang w:val="en-US"/>
        </w:rPr>
        <w:t>The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Blessed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Описание каждой из них будет представлено в отдельной рубрике.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Я выбрал комбинации с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Phantasmal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Image</w:t>
      </w:r>
      <w:r w:rsidRPr="00AC5A92">
        <w:rPr>
          <w:rFonts w:ascii="Times New Roman" w:hAnsi="Times New Roman" w:cs="Times New Roman"/>
          <w:sz w:val="36"/>
          <w:szCs w:val="36"/>
        </w:rPr>
        <w:t xml:space="preserve"> и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Mayhem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Devil</w:t>
      </w:r>
      <w:r w:rsidRPr="00AC5A92">
        <w:rPr>
          <w:rFonts w:ascii="Times New Roman" w:hAnsi="Times New Roman" w:cs="Times New Roman"/>
          <w:sz w:val="36"/>
          <w:szCs w:val="36"/>
        </w:rPr>
        <w:t xml:space="preserve">, потому что они сами по себе являются очень универсальными картами, а также стоят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приемлимое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количество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 С ними также можно делать комбинации через интуицию, только для их активации нужен король на столе.</w:t>
      </w: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9E210E" w:rsidRPr="00AC5A92" w:rsidRDefault="009E210E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3)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Thassa’s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Oracle + Demonic Consultation/Tainted Pact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Комментарий: 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Комбинация мгновенно выигрывает игру, однако не нашла места в моей сборке.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Плюсы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71597C" w:rsidRPr="00AC5A92" w:rsidRDefault="0071597C" w:rsidP="00AC5A92">
      <w:pPr>
        <w:pStyle w:val="a3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Две карты, которые сразу выигрывают игру.</w:t>
      </w:r>
    </w:p>
    <w:p w:rsidR="0071597C" w:rsidRPr="00AC5A92" w:rsidRDefault="0071597C" w:rsidP="00AC5A92">
      <w:pPr>
        <w:pStyle w:val="a3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Tainted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Pact</w:t>
      </w:r>
      <w:r w:rsidRPr="00AC5A92">
        <w:rPr>
          <w:rFonts w:ascii="Times New Roman" w:hAnsi="Times New Roman" w:cs="Times New Roman"/>
          <w:sz w:val="36"/>
          <w:szCs w:val="36"/>
        </w:rPr>
        <w:t xml:space="preserve"> может выступать как неплохой тутор на скорости мгновенного заклинания.</w:t>
      </w:r>
    </w:p>
    <w:p w:rsidR="0071597C" w:rsidRPr="00AC5A92" w:rsidRDefault="0071597C" w:rsidP="00AC5A92">
      <w:pPr>
        <w:pStyle w:val="a3"/>
        <w:numPr>
          <w:ilvl w:val="0"/>
          <w:numId w:val="1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Компактный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кост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71597C" w:rsidRPr="00AC5A92" w:rsidRDefault="0071597C" w:rsidP="00AC5A92">
      <w:pPr>
        <w:pStyle w:val="a3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Не выигрывает через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Rule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of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Law</w:t>
      </w:r>
    </w:p>
    <w:p w:rsidR="0071597C" w:rsidRPr="00AC5A92" w:rsidRDefault="0071597C" w:rsidP="00AC5A92">
      <w:pPr>
        <w:pStyle w:val="a3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Является “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all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combo</w:t>
      </w:r>
      <w:r w:rsidRPr="00AC5A92">
        <w:rPr>
          <w:rFonts w:ascii="Times New Roman" w:hAnsi="Times New Roman" w:cs="Times New Roman"/>
          <w:sz w:val="36"/>
          <w:szCs w:val="36"/>
        </w:rPr>
        <w:t>”, если комбинация не удалась, после разрешения консультации, игрок проигрывает партию.</w:t>
      </w:r>
    </w:p>
    <w:p w:rsidR="0071597C" w:rsidRPr="00AC5A92" w:rsidRDefault="0071597C" w:rsidP="00AC5A92">
      <w:pPr>
        <w:pStyle w:val="a3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Angel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Grace</w:t>
      </w:r>
      <w:r w:rsidRPr="00AC5A92">
        <w:rPr>
          <w:rFonts w:ascii="Times New Roman" w:hAnsi="Times New Roman" w:cs="Times New Roman"/>
          <w:sz w:val="36"/>
          <w:szCs w:val="36"/>
        </w:rPr>
        <w:t xml:space="preserve"> и Дров пустой библиотеки заставляют оппонента проиграть</w:t>
      </w: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Итог: Выложено из короля, так как использует две карты, которые не используются в других ситуациях. Помимо этого, комбинация блокирует путь к победе, если её сломать с помощью выше перечисленных эффектов, а также консультацию можно просто отменить. Плохо работает с возможностью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играть через реанимацию.</w:t>
      </w: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4)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Lion</w:t>
      </w:r>
      <w:r w:rsidRPr="00AC5A92">
        <w:rPr>
          <w:rFonts w:ascii="Times New Roman" w:hAnsi="Times New Roman" w:cs="Times New Roman"/>
          <w:sz w:val="36"/>
          <w:szCs w:val="36"/>
        </w:rPr>
        <w:t>’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eye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diamond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Комментарий: Комбинация заточены для победы через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underworld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breach</w:t>
      </w:r>
      <w:r w:rsidRPr="00AC5A92">
        <w:rPr>
          <w:rFonts w:ascii="Times New Roman" w:hAnsi="Times New Roman" w:cs="Times New Roman"/>
          <w:sz w:val="36"/>
          <w:szCs w:val="36"/>
        </w:rPr>
        <w:t xml:space="preserve"> и переигрывании одних и тех же заклинаний с кладбища.</w:t>
      </w:r>
      <w:r w:rsidRPr="00AC5A92">
        <w:rPr>
          <w:rFonts w:ascii="Times New Roman" w:hAnsi="Times New Roman" w:cs="Times New Roman"/>
          <w:sz w:val="36"/>
          <w:szCs w:val="36"/>
        </w:rPr>
        <w:br/>
        <w:t>Представители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– LED/Smothering Tithe + Wind of Fortune/Windfall/Brain Freeze + Underworld Breach; Lotus Petal + Brain Freeze + Underworld Breach.</w:t>
      </w: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Auriok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Salvager</w:t>
      </w:r>
      <w:r w:rsidRPr="00AC5A92">
        <w:rPr>
          <w:rFonts w:ascii="Times New Roman" w:hAnsi="Times New Roman" w:cs="Times New Roman"/>
          <w:sz w:val="36"/>
          <w:szCs w:val="36"/>
        </w:rPr>
        <w:t xml:space="preserve"> +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LED</w:t>
      </w:r>
      <w:r w:rsidRPr="00AC5A92">
        <w:rPr>
          <w:rFonts w:ascii="Times New Roman" w:hAnsi="Times New Roman" w:cs="Times New Roman"/>
          <w:sz w:val="36"/>
          <w:szCs w:val="36"/>
        </w:rPr>
        <w:t xml:space="preserve"> не использую из-за большой уязвимости.</w:t>
      </w: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Плюсы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8F60E6" w:rsidRPr="00AC5A92" w:rsidRDefault="008F60E6" w:rsidP="00AC5A92">
      <w:pPr>
        <w:pStyle w:val="a3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Каждая карта хорошо работает сама по себе. Исключением является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Lion</w:t>
      </w:r>
      <w:r w:rsidRPr="00AC5A92">
        <w:rPr>
          <w:rFonts w:ascii="Times New Roman" w:hAnsi="Times New Roman" w:cs="Times New Roman"/>
          <w:sz w:val="36"/>
          <w:szCs w:val="36"/>
        </w:rPr>
        <w:t>’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Eye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Diamond</w:t>
      </w:r>
      <w:r w:rsidRPr="00AC5A92">
        <w:rPr>
          <w:rFonts w:ascii="Times New Roman" w:hAnsi="Times New Roman" w:cs="Times New Roman"/>
          <w:sz w:val="36"/>
          <w:szCs w:val="36"/>
        </w:rPr>
        <w:t xml:space="preserve">, который сложно использовать вне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. Как альтернатива, его можно ломать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респонс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на колесо, чтобы что-нибудь сыграть или если нужно срочно получить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на активацию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8F60E6" w:rsidRPr="00AC5A92" w:rsidRDefault="008F60E6" w:rsidP="00AC5A92">
      <w:pPr>
        <w:pStyle w:val="a3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Работа проходит через кладбище, а это значит, что достаточно найти нужное количество карт в кладбище и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underworld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breach</w:t>
      </w:r>
      <w:r w:rsidRPr="00AC5A92">
        <w:rPr>
          <w:rFonts w:ascii="Times New Roman" w:hAnsi="Times New Roman" w:cs="Times New Roman"/>
          <w:sz w:val="36"/>
          <w:szCs w:val="36"/>
        </w:rPr>
        <w:t xml:space="preserve"> в стол, чтобы запустить комбинацию</w:t>
      </w:r>
    </w:p>
    <w:p w:rsidR="008F60E6" w:rsidRPr="00AC5A92" w:rsidRDefault="008F60E6" w:rsidP="00AC5A92">
      <w:pPr>
        <w:pStyle w:val="a3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Отлично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синергирует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Intuition</w:t>
      </w:r>
      <w:r w:rsidRPr="00AC5A92">
        <w:rPr>
          <w:rFonts w:ascii="Times New Roman" w:hAnsi="Times New Roman" w:cs="Times New Roman"/>
          <w:sz w:val="36"/>
          <w:szCs w:val="36"/>
        </w:rPr>
        <w:t xml:space="preserve">, позволяя найти 2 части комбинации с использованием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Sevinne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’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Reclamation</w:t>
      </w:r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8F60E6" w:rsidRPr="00AC5A92" w:rsidRDefault="008F60E6" w:rsidP="00AC5A92">
      <w:pPr>
        <w:pStyle w:val="a3"/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Комбинации без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brain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freeze</w:t>
      </w:r>
      <w:r w:rsidRPr="00AC5A92">
        <w:rPr>
          <w:rFonts w:ascii="Times New Roman" w:hAnsi="Times New Roman" w:cs="Times New Roman"/>
          <w:sz w:val="36"/>
          <w:szCs w:val="36"/>
        </w:rPr>
        <w:t xml:space="preserve"> легко останавливаются отменой, а учитывая, что основа комбинации – постоянно пересдавать руки оппонентам, то это рискованно.</w:t>
      </w:r>
    </w:p>
    <w:p w:rsidR="008F60E6" w:rsidRPr="00AC5A92" w:rsidRDefault="008F60E6" w:rsidP="00AC5A92">
      <w:pPr>
        <w:pStyle w:val="a3"/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>Останавливают перманенты, которые запрещают брать карты.</w:t>
      </w:r>
    </w:p>
    <w:p w:rsidR="008F60E6" w:rsidRPr="00AC5A92" w:rsidRDefault="008F60E6" w:rsidP="00AC5A92">
      <w:pPr>
        <w:pStyle w:val="a3"/>
        <w:numPr>
          <w:ilvl w:val="0"/>
          <w:numId w:val="1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Комбинация желательно разыгрывать, когда кладбище уже заполнено.</w:t>
      </w:r>
    </w:p>
    <w:p w:rsidR="008F60E6" w:rsidRPr="00AC5A92" w:rsidRDefault="008F60E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Итог: </w:t>
      </w:r>
      <w:r w:rsidR="002445CF" w:rsidRPr="00AC5A92">
        <w:rPr>
          <w:rFonts w:ascii="Times New Roman" w:hAnsi="Times New Roman" w:cs="Times New Roman"/>
          <w:sz w:val="36"/>
          <w:szCs w:val="36"/>
        </w:rPr>
        <w:t xml:space="preserve">Я использую именно комбинации с </w:t>
      </w:r>
      <w:r w:rsidR="002445CF" w:rsidRPr="00AC5A92">
        <w:rPr>
          <w:rFonts w:ascii="Times New Roman" w:hAnsi="Times New Roman" w:cs="Times New Roman"/>
          <w:sz w:val="36"/>
          <w:szCs w:val="36"/>
          <w:lang w:val="en-US"/>
        </w:rPr>
        <w:t>LED</w:t>
      </w:r>
      <w:r w:rsidR="002445CF" w:rsidRPr="00AC5A92">
        <w:rPr>
          <w:rFonts w:ascii="Times New Roman" w:hAnsi="Times New Roman" w:cs="Times New Roman"/>
          <w:sz w:val="36"/>
          <w:szCs w:val="36"/>
        </w:rPr>
        <w:t xml:space="preserve"> из-за большой синергии с реанимацией и </w:t>
      </w:r>
      <w:r w:rsidR="002445CF" w:rsidRPr="00AC5A92">
        <w:rPr>
          <w:rFonts w:ascii="Times New Roman" w:hAnsi="Times New Roman" w:cs="Times New Roman"/>
          <w:sz w:val="36"/>
          <w:szCs w:val="36"/>
          <w:lang w:val="en-US"/>
        </w:rPr>
        <w:t>brain</w:t>
      </w:r>
      <w:r w:rsidR="002445CF"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="002445CF" w:rsidRPr="00AC5A92">
        <w:rPr>
          <w:rFonts w:ascii="Times New Roman" w:hAnsi="Times New Roman" w:cs="Times New Roman"/>
          <w:sz w:val="36"/>
          <w:szCs w:val="36"/>
          <w:lang w:val="en-US"/>
        </w:rPr>
        <w:t>freeze</w:t>
      </w:r>
      <w:r w:rsidR="002445CF" w:rsidRPr="00AC5A92">
        <w:rPr>
          <w:rFonts w:ascii="Times New Roman" w:hAnsi="Times New Roman" w:cs="Times New Roman"/>
          <w:sz w:val="36"/>
          <w:szCs w:val="36"/>
        </w:rPr>
        <w:t xml:space="preserve">, с помощью которого можно сбросить себе половину библиотеки и выиграть, если найти рекламацию и куски </w:t>
      </w:r>
      <w:proofErr w:type="spellStart"/>
      <w:r w:rsidR="002445CF"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="002445CF" w:rsidRPr="00AC5A92">
        <w:rPr>
          <w:rFonts w:ascii="Times New Roman" w:hAnsi="Times New Roman" w:cs="Times New Roman"/>
          <w:sz w:val="36"/>
          <w:szCs w:val="36"/>
        </w:rPr>
        <w:t xml:space="preserve"> на кладбище.</w:t>
      </w:r>
    </w:p>
    <w:p w:rsidR="002445CF" w:rsidRPr="00AC5A92" w:rsidRDefault="002445C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AA4F11" w:rsidRPr="00AC5A92" w:rsidRDefault="002445C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5) </w:t>
      </w:r>
      <w:r w:rsidR="00AA4F11"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Freed from the Realm/ </w:t>
      </w:r>
      <w:proofErr w:type="spellStart"/>
      <w:r w:rsidR="00AA4F11" w:rsidRPr="00AC5A92">
        <w:rPr>
          <w:rFonts w:ascii="Times New Roman" w:hAnsi="Times New Roman" w:cs="Times New Roman"/>
          <w:sz w:val="36"/>
          <w:szCs w:val="36"/>
          <w:lang w:val="en-US"/>
        </w:rPr>
        <w:t>Pemmin’s</w:t>
      </w:r>
      <w:proofErr w:type="spellEnd"/>
      <w:r w:rsidR="00AA4F11"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Aura + Bloom Tender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Комментарии: Выход в бесконечную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используется в более бюджетных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билдах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Плюсы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AA4F11" w:rsidRPr="00AC5A92" w:rsidRDefault="00AA4F11" w:rsidP="00AC5A92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Позволяет использовать в деке простые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двухкарточные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комбинации, которые немедленно дают преимущество.</w:t>
      </w:r>
    </w:p>
    <w:p w:rsidR="00AA4F11" w:rsidRPr="00AC5A92" w:rsidRDefault="00AA4F11" w:rsidP="00AC5A92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Используются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дорки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которые отлично себя показывают вне комбинации.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AA4F11" w:rsidRPr="00AC5A92" w:rsidRDefault="00AA4F11" w:rsidP="00AC5A92">
      <w:pPr>
        <w:pStyle w:val="a3"/>
        <w:numPr>
          <w:ilvl w:val="0"/>
          <w:numId w:val="18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Ауры – очевидный бланк, который не будет использован ни в каком случае, кроме комбинации.</w:t>
      </w:r>
    </w:p>
    <w:p w:rsidR="00AA4F11" w:rsidRPr="00AC5A92" w:rsidRDefault="00AA4F11" w:rsidP="00AC5A92">
      <w:pPr>
        <w:pStyle w:val="a3"/>
        <w:numPr>
          <w:ilvl w:val="0"/>
          <w:numId w:val="18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Очень легко устранить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винкон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помимо отмены самой чары, можно отстрелить существо, на которое она будет повешена.</w:t>
      </w:r>
    </w:p>
    <w:p w:rsidR="00AA4F11" w:rsidRPr="00AC5A92" w:rsidRDefault="00AA4F11" w:rsidP="00AC5A92">
      <w:pPr>
        <w:pStyle w:val="a3"/>
        <w:numPr>
          <w:ilvl w:val="0"/>
          <w:numId w:val="18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Проблемы с получением бесконечной синей, что может затянуть победу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Итог: в листе не используется из-за малого количества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манадающих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существ.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6)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Хермит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друид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Комментарии: Сильное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однокарточное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отлично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синергирует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 ускорением и реанимацией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Плюсы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: </w:t>
      </w:r>
    </w:p>
    <w:p w:rsidR="00AA4F11" w:rsidRPr="00AC5A92" w:rsidRDefault="00AA4F11" w:rsidP="00AC5A92">
      <w:pPr>
        <w:pStyle w:val="a3"/>
        <w:numPr>
          <w:ilvl w:val="0"/>
          <w:numId w:val="1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Однокарточное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</w:p>
    <w:p w:rsidR="00AA4F11" w:rsidRPr="00AC5A92" w:rsidRDefault="00AA4F11" w:rsidP="00AC5A92">
      <w:pPr>
        <w:pStyle w:val="a3"/>
        <w:numPr>
          <w:ilvl w:val="0"/>
          <w:numId w:val="1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Небольшая требовательность к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мане</w:t>
      </w:r>
      <w:proofErr w:type="spellEnd"/>
    </w:p>
    <w:p w:rsidR="00275FEF" w:rsidRPr="00AC5A92" w:rsidRDefault="00275FEF" w:rsidP="00AC5A92">
      <w:pPr>
        <w:pStyle w:val="a3"/>
        <w:numPr>
          <w:ilvl w:val="0"/>
          <w:numId w:val="19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Абилку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сложно контрить</w:t>
      </w:r>
    </w:p>
    <w:p w:rsidR="00AA4F11" w:rsidRPr="00AC5A92" w:rsidRDefault="00275FE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Минусы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:</w:t>
      </w:r>
    </w:p>
    <w:p w:rsidR="00275FEF" w:rsidRPr="00AC5A92" w:rsidRDefault="00275FEF" w:rsidP="00AC5A92">
      <w:pPr>
        <w:pStyle w:val="a3"/>
        <w:numPr>
          <w:ilvl w:val="0"/>
          <w:numId w:val="20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AC5A92">
        <w:rPr>
          <w:rFonts w:ascii="Times New Roman" w:hAnsi="Times New Roman" w:cs="Times New Roman"/>
          <w:sz w:val="36"/>
          <w:szCs w:val="36"/>
        </w:rPr>
        <w:t>Существо с болезнью выхода</w:t>
      </w:r>
    </w:p>
    <w:p w:rsidR="00275FEF" w:rsidRPr="00AC5A92" w:rsidRDefault="00275FEF" w:rsidP="00AC5A92">
      <w:pPr>
        <w:pStyle w:val="a3"/>
        <w:numPr>
          <w:ilvl w:val="0"/>
          <w:numId w:val="20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Как только выставлено на стол, вся угроза направлена в его сторону</w:t>
      </w:r>
    </w:p>
    <w:p w:rsidR="00275FEF" w:rsidRPr="00AC5A92" w:rsidRDefault="00275FEF" w:rsidP="00AC5A92">
      <w:pPr>
        <w:pStyle w:val="a3"/>
        <w:numPr>
          <w:ilvl w:val="0"/>
          <w:numId w:val="20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Можно отменить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Dread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Return</w:t>
      </w:r>
      <w:r w:rsidRPr="00AC5A92">
        <w:rPr>
          <w:rFonts w:ascii="Times New Roman" w:hAnsi="Times New Roman" w:cs="Times New Roman"/>
          <w:sz w:val="36"/>
          <w:szCs w:val="36"/>
        </w:rPr>
        <w:t>, что даст задержку в один ход</w:t>
      </w:r>
    </w:p>
    <w:p w:rsidR="00275FEF" w:rsidRPr="00AC5A92" w:rsidRDefault="00275FEF" w:rsidP="00AC5A92">
      <w:pPr>
        <w:pStyle w:val="a3"/>
        <w:numPr>
          <w:ilvl w:val="0"/>
          <w:numId w:val="20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Можно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продровать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пустую библиотеку</w:t>
      </w:r>
    </w:p>
    <w:p w:rsidR="00275FEF" w:rsidRPr="00AC5A92" w:rsidRDefault="00275FEF" w:rsidP="00AC5A92">
      <w:pPr>
        <w:pStyle w:val="a3"/>
        <w:numPr>
          <w:ilvl w:val="0"/>
          <w:numId w:val="20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Требует использования сомнительного пакета карт</w:t>
      </w:r>
    </w:p>
    <w:p w:rsidR="00275FEF" w:rsidRPr="00AC5A92" w:rsidRDefault="00275FE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Итог: Временно не в листе из-за бесполезности использования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Sevinne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’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Reclamation</w:t>
      </w:r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255809" w:rsidRPr="00AC5A92" w:rsidRDefault="00255809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255809" w:rsidRPr="00AC5A92" w:rsidRDefault="00255809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 целом, в листе используется 2</w:t>
      </w:r>
      <w:r w:rsidR="009261A6" w:rsidRPr="00AC5A92">
        <w:rPr>
          <w:rFonts w:ascii="Times New Roman" w:hAnsi="Times New Roman" w:cs="Times New Roman"/>
          <w:sz w:val="36"/>
          <w:szCs w:val="36"/>
        </w:rPr>
        <w:t xml:space="preserve"> известные комбинации из списка, которые лучше всего подходят идее колоды и максимально </w:t>
      </w:r>
      <w:proofErr w:type="spellStart"/>
      <w:r w:rsidR="009261A6" w:rsidRPr="00AC5A92">
        <w:rPr>
          <w:rFonts w:ascii="Times New Roman" w:hAnsi="Times New Roman" w:cs="Times New Roman"/>
          <w:sz w:val="36"/>
          <w:szCs w:val="36"/>
        </w:rPr>
        <w:t>синергируют</w:t>
      </w:r>
      <w:proofErr w:type="spellEnd"/>
      <w:r w:rsidR="009261A6" w:rsidRPr="00AC5A92">
        <w:rPr>
          <w:rFonts w:ascii="Times New Roman" w:hAnsi="Times New Roman" w:cs="Times New Roman"/>
          <w:sz w:val="36"/>
          <w:szCs w:val="36"/>
        </w:rPr>
        <w:t xml:space="preserve"> с декой и командиром.</w:t>
      </w:r>
    </w:p>
    <w:p w:rsidR="00AA4F11" w:rsidRPr="00AC5A92" w:rsidRDefault="00AA4F11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AC5A92" w:rsidRPr="00AC5A92" w:rsidRDefault="00AC5A92" w:rsidP="00AC5A92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Почему лед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вместо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изохрона</w:t>
      </w:r>
      <w:proofErr w:type="spellEnd"/>
    </w:p>
    <w:p w:rsid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То, что ты говоришь, что под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можно пихать любую карту, 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юзать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как ритуал - это да, я с тобой согласен. Проблем в том, что эти карты </w:t>
      </w:r>
      <w:r>
        <w:rPr>
          <w:rFonts w:ascii="Times New Roman" w:hAnsi="Times New Roman" w:cs="Times New Roman"/>
          <w:sz w:val="36"/>
          <w:szCs w:val="36"/>
        </w:rPr>
        <w:t>так не работают, как ты описал.</w:t>
      </w:r>
      <w:r w:rsidRPr="00AC5A92">
        <w:rPr>
          <w:rFonts w:ascii="Times New Roman" w:hAnsi="Times New Roman" w:cs="Times New Roman"/>
          <w:sz w:val="36"/>
          <w:szCs w:val="36"/>
        </w:rPr>
        <w:br/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1. По сыгранным матчах я получил следующую картину - практически каждый раз, когда мне попадал в руку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я мог положить туда - либо контру, либо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интерактив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. В ситуации, когда у тебя контра в столе, все отыгрывают вокруг нее, потому что знаю, что ты отменить более или менее сильную карту, и в целом, ты либо контришь карты последнему игроку, либо не контришь совсем. Напоминаю, с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получается, что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для одного эффекта использует две карты, что в любом случае тебя просаживает. И в результате ты просто сидишь на </w:t>
      </w:r>
      <w:r w:rsidRPr="00AC5A92">
        <w:rPr>
          <w:rFonts w:ascii="Times New Roman" w:hAnsi="Times New Roman" w:cs="Times New Roman"/>
          <w:sz w:val="36"/>
          <w:szCs w:val="36"/>
        </w:rPr>
        <w:lastRenderedPageBreak/>
        <w:t>сомнительном ответе, который большинство пытается успешно обыгрывать.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2. Самый сладкий вариант кроме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- тутор. Но и тут обычно засада - после первой активации тебе пытаются мгновенно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раздербанить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так сказать, собирает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хейт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 А ты как играешь один эффект (спел), так и сыграл, но потратил на это две карты.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3. Ещё большая проблема - изгнание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общий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хейт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этой линии. Саму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очень легко сломать, в целом как и лед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но в случае с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изохроном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ты наносишь непоправимый ущерб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реиграбельности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если тебе её ломают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респонс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gramStart"/>
      <w:r w:rsidRPr="00AC5A92">
        <w:rPr>
          <w:rFonts w:ascii="Times New Roman" w:hAnsi="Times New Roman" w:cs="Times New Roman"/>
          <w:sz w:val="36"/>
          <w:szCs w:val="36"/>
        </w:rPr>
        <w:t>на тап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>.</w:t>
      </w:r>
      <w:r w:rsidRPr="00AC5A92">
        <w:rPr>
          <w:rFonts w:ascii="Times New Roman" w:hAnsi="Times New Roman" w:cs="Times New Roman"/>
          <w:sz w:val="36"/>
          <w:szCs w:val="36"/>
        </w:rPr>
        <w:br/>
        <w:t xml:space="preserve">считай, что больше у тебя нет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 Это также вводит меня в беспокойство.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4.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теоритический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ритуал, однако, видимо у меня не достает камней для такого поддержания этой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потому что я могу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нагенерить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в половине случаев только 1 бесцветную и 1 цветную. В другой половине, это вообще не ритуал, сама по себе карта не работает.</w:t>
      </w:r>
      <w:r w:rsidRPr="00AC5A92">
        <w:rPr>
          <w:rFonts w:ascii="Times New Roman" w:hAnsi="Times New Roman" w:cs="Times New Roman"/>
          <w:sz w:val="36"/>
          <w:szCs w:val="36"/>
        </w:rPr>
        <w:br/>
        <w:t xml:space="preserve">Зато если ты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юзаешь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драматик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как ритуал, он сладко попадает на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грейв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после чего ОЧЕНЬ СЛОЖНО ВЕРНУТЬ ЕГО В РУКУ. </w:t>
      </w:r>
      <w:r w:rsidRPr="00AC5A92">
        <w:rPr>
          <w:rFonts w:ascii="Times New Roman" w:hAnsi="Times New Roman" w:cs="Times New Roman"/>
          <w:sz w:val="36"/>
          <w:szCs w:val="36"/>
        </w:rPr>
        <w:br/>
        <w:t xml:space="preserve">В </w:t>
      </w:r>
      <w:r>
        <w:rPr>
          <w:rFonts w:ascii="Times New Roman" w:hAnsi="Times New Roman" w:cs="Times New Roman"/>
          <w:sz w:val="36"/>
          <w:szCs w:val="36"/>
        </w:rPr>
        <w:t>сборке</w:t>
      </w:r>
      <w:r w:rsidRPr="00AC5A92">
        <w:rPr>
          <w:rFonts w:ascii="Times New Roman" w:hAnsi="Times New Roman" w:cs="Times New Roman"/>
          <w:sz w:val="36"/>
          <w:szCs w:val="36"/>
        </w:rPr>
        <w:t xml:space="preserve"> для этих целей только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noxious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revival</w:t>
      </w:r>
      <w:proofErr w:type="spellEnd"/>
      <w:r>
        <w:rPr>
          <w:rFonts w:ascii="Times New Roman" w:hAnsi="Times New Roman" w:cs="Times New Roman"/>
          <w:sz w:val="36"/>
          <w:szCs w:val="36"/>
        </w:rPr>
        <w:t>.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5. И последнее - большинство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манакамней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который нужны для реализации этой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очень сомнительны в короле, потому что дают мало полезных ресурсов и замедляют темп. король не может как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трасиос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из воздуха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генерить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бесконечность карт, ему нужно для этого больше усилий, поэтому камни за 2 не так хороши, кроме самых сильных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71597C" w:rsidRPr="00AC5A92" w:rsidRDefault="0071597C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434225" w:rsidRPr="00AC5A92" w:rsidRDefault="00AC5A92" w:rsidP="00AC5A9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br w:type="page"/>
      </w:r>
    </w:p>
    <w:p w:rsidR="0084253F" w:rsidRDefault="0084253F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Описание лучших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баунсеров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для аукциониста, о их плюсах и минусах</w:t>
      </w:r>
    </w:p>
    <w:p w:rsidR="00AC5A92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E705CB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proofErr w:type="spellStart"/>
      <w:r>
        <w:rPr>
          <w:rFonts w:ascii="Times New Roman" w:hAnsi="Times New Roman" w:cs="Times New Roman"/>
          <w:sz w:val="36"/>
          <w:szCs w:val="36"/>
          <w:lang w:val="en-US"/>
        </w:rPr>
        <w:t>Barrin</w:t>
      </w:r>
      <w:proofErr w:type="spellEnd"/>
      <w:r>
        <w:rPr>
          <w:rFonts w:ascii="Times New Roman" w:hAnsi="Times New Roman" w:cs="Times New Roman"/>
          <w:sz w:val="36"/>
          <w:szCs w:val="36"/>
          <w:lang w:val="en-US"/>
        </w:rPr>
        <w:t>, Master Wizard</w:t>
      </w:r>
    </w:p>
    <w:p w:rsidR="00E705CB" w:rsidRPr="00AC5A92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6 кладов для победы</w:t>
      </w:r>
    </w:p>
    <w:p w:rsidR="00E705CB" w:rsidRPr="00AC5A92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3х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мановый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что дешевле аналогов для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аднозиума</w:t>
      </w:r>
      <w:proofErr w:type="spellEnd"/>
    </w:p>
    <w:p w:rsidR="00E705CB" w:rsidRPr="00AC5A92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2 синих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проще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скастить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чем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других цветов, так как синих карт в деке больше (около 40%)</w:t>
      </w:r>
    </w:p>
    <w:p w:rsidR="00E705CB" w:rsidRPr="00AC5A92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Может быть найдено как 1 карт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через интуицию вместе с аукционистом и белой рекламацией</w:t>
      </w:r>
    </w:p>
    <w:p w:rsidR="00E705CB" w:rsidRPr="00AC5A92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Может возвращать в руку существ оппонентов, т.е. имеет альтернативное применение</w:t>
      </w:r>
    </w:p>
    <w:p w:rsidR="00E705CB" w:rsidRDefault="00E705CB" w:rsidP="00AC5A92">
      <w:pPr>
        <w:pStyle w:val="a3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Имеет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абилку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пожертвования, что хорошо работает с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девилом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а также с реанимацией самого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(сак существа, у которого хорошее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возвращаешь его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)</w:t>
      </w:r>
    </w:p>
    <w:p w:rsidR="00AC5A92" w:rsidRPr="00AC5A92" w:rsidRDefault="00AC5A92" w:rsidP="00AC5A92">
      <w:pPr>
        <w:pStyle w:val="a3"/>
        <w:spacing w:after="0" w:line="360" w:lineRule="auto"/>
        <w:ind w:left="851"/>
        <w:jc w:val="both"/>
        <w:rPr>
          <w:rFonts w:ascii="Times New Roman" w:hAnsi="Times New Roman" w:cs="Times New Roman"/>
          <w:sz w:val="36"/>
          <w:szCs w:val="36"/>
        </w:rPr>
      </w:pPr>
    </w:p>
    <w:p w:rsidR="00E705CB" w:rsidRPr="00AC5A92" w:rsidRDefault="00AC5A92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proofErr w:type="spellStart"/>
      <w:r>
        <w:rPr>
          <w:rFonts w:ascii="Times New Roman" w:hAnsi="Times New Roman" w:cs="Times New Roman"/>
          <w:sz w:val="36"/>
          <w:szCs w:val="36"/>
          <w:lang w:val="en-US"/>
        </w:rPr>
        <w:t>Emiel</w:t>
      </w:r>
      <w:proofErr w:type="spellEnd"/>
      <w:r>
        <w:rPr>
          <w:rFonts w:ascii="Times New Roman" w:hAnsi="Times New Roman" w:cs="Times New Roman"/>
          <w:sz w:val="36"/>
          <w:szCs w:val="36"/>
          <w:lang w:val="en-US"/>
        </w:rPr>
        <w:t xml:space="preserve">, </w:t>
      </w:r>
      <w:proofErr w:type="gramStart"/>
      <w:r>
        <w:rPr>
          <w:rFonts w:ascii="Times New Roman" w:hAnsi="Times New Roman" w:cs="Times New Roman"/>
          <w:sz w:val="36"/>
          <w:szCs w:val="36"/>
          <w:lang w:val="en-US"/>
        </w:rPr>
        <w:t>The</w:t>
      </w:r>
      <w:proofErr w:type="gramEnd"/>
      <w:r>
        <w:rPr>
          <w:rFonts w:ascii="Times New Roman" w:hAnsi="Times New Roman" w:cs="Times New Roman"/>
          <w:sz w:val="36"/>
          <w:szCs w:val="36"/>
          <w:lang w:val="en-US"/>
        </w:rPr>
        <w:t xml:space="preserve"> Blessed</w:t>
      </w:r>
    </w:p>
    <w:p w:rsidR="00E705CB" w:rsidRPr="00AC5A92" w:rsidRDefault="00E705CB" w:rsidP="00AC5A92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4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довольно просто искать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неоформу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эволюцию</w:t>
      </w:r>
    </w:p>
    <w:p w:rsidR="00E705CB" w:rsidRPr="00AC5A92" w:rsidRDefault="00E705CB" w:rsidP="00AC5A92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Поддерживает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других карт</w:t>
      </w:r>
    </w:p>
    <w:p w:rsidR="00E705CB" w:rsidRPr="00AC5A92" w:rsidRDefault="00E705CB" w:rsidP="00AC5A92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Всего 4 клада, можно уменьшить до 2х кладов</w:t>
      </w:r>
    </w:p>
    <w:p w:rsidR="00AC5A92" w:rsidRDefault="00AC5A92" w:rsidP="00AC5A92">
      <w:pPr>
        <w:pStyle w:val="a3"/>
        <w:spacing w:after="0" w:line="360" w:lineRule="auto"/>
        <w:ind w:left="851"/>
        <w:jc w:val="both"/>
        <w:rPr>
          <w:rFonts w:ascii="Times New Roman" w:hAnsi="Times New Roman" w:cs="Times New Roman"/>
          <w:sz w:val="36"/>
          <w:szCs w:val="36"/>
        </w:rPr>
      </w:pPr>
    </w:p>
    <w:p w:rsidR="00AC5A92" w:rsidRPr="00AC5A92" w:rsidRDefault="00AC5A92" w:rsidP="00AC5A92">
      <w:pPr>
        <w:pStyle w:val="a3"/>
        <w:spacing w:after="0" w:line="360" w:lineRule="auto"/>
        <w:ind w:left="851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lastRenderedPageBreak/>
        <w:t>Deadeye Navigator</w:t>
      </w:r>
    </w:p>
    <w:p w:rsidR="00E705CB" w:rsidRPr="00AC5A92" w:rsidRDefault="00E705CB" w:rsidP="00AC5A92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Ищется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неоформу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с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</w:p>
    <w:p w:rsidR="00E705CB" w:rsidRPr="00AC5A92" w:rsidRDefault="00E705CB" w:rsidP="00AC5A92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Закрутка с 3х кладов без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удешевителей</w:t>
      </w:r>
      <w:proofErr w:type="spellEnd"/>
    </w:p>
    <w:p w:rsidR="00E705CB" w:rsidRPr="00AC5A92" w:rsidRDefault="00E705CB" w:rsidP="00AC5A92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Поддерживает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других карт</w:t>
      </w:r>
    </w:p>
    <w:p w:rsidR="00AC5A92" w:rsidRDefault="00E705CB" w:rsidP="00AC5A92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6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много для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цедх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эффект карты не стоит потраченной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</w:p>
    <w:p w:rsidR="00E705CB" w:rsidRPr="00AC5A92" w:rsidRDefault="00AC5A92" w:rsidP="00AC5A9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br w:type="page"/>
      </w:r>
    </w:p>
    <w:p w:rsidR="00AC5A92" w:rsidRDefault="00AC5A92" w:rsidP="00AC5A9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lastRenderedPageBreak/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которые могут привести к победе</w:t>
      </w:r>
    </w:p>
    <w:p w:rsidR="00AC5A92" w:rsidRPr="00AC5A92" w:rsidRDefault="00AC5A92" w:rsidP="00AC5A9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36"/>
          <w:szCs w:val="36"/>
        </w:rPr>
      </w:pPr>
    </w:p>
    <w:p w:rsidR="00C26485" w:rsidRPr="00AC5A92" w:rsidRDefault="00C26485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Интуиция</w:t>
      </w:r>
    </w:p>
    <w:p w:rsidR="00C26485" w:rsidRPr="00AC5A92" w:rsidRDefault="00C26485" w:rsidP="00AC5A92">
      <w:pPr>
        <w:pStyle w:val="a3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Брич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+ Лед/Колесо + Белая рекламация. Поиск 2х карт из 3х карточной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</w:p>
    <w:p w:rsidR="00C26485" w:rsidRPr="00AC5A92" w:rsidRDefault="00C26485" w:rsidP="00AC5A92">
      <w:pPr>
        <w:pStyle w:val="a3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Аукционист + Барин + Белая рекламация. Поиск целой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</w:p>
    <w:p w:rsidR="00C26485" w:rsidRPr="00AC5A92" w:rsidRDefault="00C26485" w:rsidP="00AC5A92">
      <w:pPr>
        <w:pStyle w:val="a3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Аукционист + Девил/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Фантазмал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+ Белая рекламация. Поиск целой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но нужен король в столе</w:t>
      </w:r>
    </w:p>
    <w:p w:rsidR="00FE5C96" w:rsidRPr="00AC5A92" w:rsidRDefault="00FE5C96" w:rsidP="00AC5A92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>Колесо + Вор/Подать</w:t>
      </w: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Подать + Колесо +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Брич</w:t>
      </w:r>
      <w:proofErr w:type="spellEnd"/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Рекрутер –&gt;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Фантазмал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как копия рекрутера -&gt; Аукционист</w:t>
      </w:r>
      <w:r w:rsidRPr="00AC5A92">
        <w:rPr>
          <w:rFonts w:ascii="Times New Roman" w:hAnsi="Times New Roman" w:cs="Times New Roman"/>
          <w:sz w:val="36"/>
          <w:szCs w:val="36"/>
        </w:rPr>
        <w:br/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Survival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of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the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fittest</w:t>
      </w:r>
      <w:r w:rsidRPr="00AC5A92">
        <w:rPr>
          <w:rFonts w:ascii="Times New Roman" w:hAnsi="Times New Roman" w:cs="Times New Roman"/>
          <w:sz w:val="36"/>
          <w:szCs w:val="36"/>
        </w:rPr>
        <w:t xml:space="preserve"> -&gt; Скинул существо, нашел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девила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/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фантазмала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/барина -&gt; Скинул, нашел аукциониста -&gt; поставил аукциониста -&gt; Реанимировал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комбо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кусок</w:t>
      </w: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Gilded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drake</w:t>
      </w:r>
      <w:r w:rsidRPr="00AC5A92">
        <w:rPr>
          <w:rFonts w:ascii="Times New Roman" w:hAnsi="Times New Roman" w:cs="Times New Roman"/>
          <w:sz w:val="36"/>
          <w:szCs w:val="36"/>
        </w:rPr>
        <w:t xml:space="preserve"> +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Phantasmal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+ Король дают возможность забрать любое количество существ у оппонентов – главная ценность – командир. Это способ борьбы с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гитрогом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Гитрога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можно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сдровать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абилку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lastRenderedPageBreak/>
        <w:t xml:space="preserve">Ад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нозиум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+ ангел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грейс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дает возможность взять все карты. Выигрывать нужно в этом же ходу, иначе хиты уходят </w:t>
      </w:r>
      <w:proofErr w:type="gramStart"/>
      <w:r w:rsidRPr="00AC5A92">
        <w:rPr>
          <w:rFonts w:ascii="Times New Roman" w:hAnsi="Times New Roman" w:cs="Times New Roman"/>
          <w:sz w:val="36"/>
          <w:szCs w:val="36"/>
        </w:rPr>
        <w:t>в минус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 xml:space="preserve"> и ты проигрываешь или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отхилится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9261A6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Грейс –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стендинг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виннер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позволяет выбывать последним</w:t>
      </w:r>
    </w:p>
    <w:p w:rsidR="00BA364A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br w:type="page"/>
      </w:r>
    </w:p>
    <w:p w:rsidR="009261A6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9261A6" w:rsidRPr="00AC5A92" w:rsidRDefault="0017393B" w:rsidP="00AC5A92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Описание </w:t>
      </w:r>
      <w:r w:rsidR="00665039" w:rsidRPr="00AC5A92">
        <w:rPr>
          <w:rFonts w:ascii="Times New Roman" w:hAnsi="Times New Roman" w:cs="Times New Roman"/>
          <w:sz w:val="36"/>
          <w:szCs w:val="36"/>
        </w:rPr>
        <w:t>основн</w:t>
      </w:r>
      <w:bookmarkStart w:id="0" w:name="_GoBack"/>
      <w:bookmarkEnd w:id="0"/>
      <w:r w:rsidR="00665039" w:rsidRPr="00AC5A92">
        <w:rPr>
          <w:rFonts w:ascii="Times New Roman" w:hAnsi="Times New Roman" w:cs="Times New Roman"/>
          <w:sz w:val="36"/>
          <w:szCs w:val="36"/>
        </w:rPr>
        <w:t>ых карт в колоде</w:t>
      </w:r>
    </w:p>
    <w:p w:rsidR="0017393B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</w:rPr>
        <w:t xml:space="preserve">Список карт, которые </w:t>
      </w:r>
      <w:r w:rsidR="00665039" w:rsidRPr="00AC5A92">
        <w:rPr>
          <w:rFonts w:ascii="Times New Roman" w:hAnsi="Times New Roman" w:cs="Times New Roman"/>
          <w:sz w:val="36"/>
          <w:szCs w:val="36"/>
        </w:rPr>
        <w:t xml:space="preserve">отлично </w:t>
      </w:r>
      <w:proofErr w:type="spellStart"/>
      <w:r w:rsidR="00665039" w:rsidRPr="00AC5A92">
        <w:rPr>
          <w:rFonts w:ascii="Times New Roman" w:hAnsi="Times New Roman" w:cs="Times New Roman"/>
          <w:sz w:val="36"/>
          <w:szCs w:val="36"/>
        </w:rPr>
        <w:t>синергируют</w:t>
      </w:r>
      <w:proofErr w:type="spellEnd"/>
      <w:r w:rsidR="00665039" w:rsidRPr="00AC5A92">
        <w:rPr>
          <w:rFonts w:ascii="Times New Roman" w:hAnsi="Times New Roman" w:cs="Times New Roman"/>
          <w:sz w:val="36"/>
          <w:szCs w:val="36"/>
        </w:rPr>
        <w:t xml:space="preserve"> с командиром</w:t>
      </w:r>
      <w:r w:rsidRPr="00AC5A92">
        <w:rPr>
          <w:rFonts w:ascii="Times New Roman" w:hAnsi="Times New Roman" w:cs="Times New Roman"/>
          <w:sz w:val="36"/>
          <w:szCs w:val="36"/>
        </w:rPr>
        <w:t>:</w:t>
      </w:r>
    </w:p>
    <w:p w:rsidR="009261A6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>Dockside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Extortionist</w:t>
      </w:r>
      <w:r w:rsidRPr="00AC5A92">
        <w:rPr>
          <w:rFonts w:ascii="Times New Roman" w:hAnsi="Times New Roman" w:cs="Times New Roman"/>
          <w:sz w:val="36"/>
          <w:szCs w:val="36"/>
        </w:rPr>
        <w:t xml:space="preserve"> – На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выступает в роле ритуала, аккумуляции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и способа выйти в бесконечную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ману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один из фаворитов деки.</w:t>
      </w:r>
    </w:p>
    <w:p w:rsidR="009261A6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Phantasmal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Image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Универсальный штык-нож в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кенрите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. Может </w:t>
      </w:r>
      <w:proofErr w:type="gramStart"/>
      <w:r w:rsidRPr="00AC5A92">
        <w:rPr>
          <w:rFonts w:ascii="Times New Roman" w:hAnsi="Times New Roman" w:cs="Times New Roman"/>
          <w:sz w:val="36"/>
          <w:szCs w:val="36"/>
        </w:rPr>
        <w:t>выйти</w:t>
      </w:r>
      <w:proofErr w:type="gramEnd"/>
      <w:r w:rsidRPr="00AC5A92">
        <w:rPr>
          <w:rFonts w:ascii="Times New Roman" w:hAnsi="Times New Roman" w:cs="Times New Roman"/>
          <w:sz w:val="36"/>
          <w:szCs w:val="36"/>
        </w:rPr>
        <w:t xml:space="preserve"> как сильная крича за столом у оппонентов, отличное копирование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эффектов, возможность переигрывать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кенрита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9261A6" w:rsidRPr="00AC5A92" w:rsidRDefault="009261A6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t>Mayhem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Devil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Сильный ответ на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кричевую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мету и жертвование перманентов. В формате используются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фечки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что дает этому демону дополнительное преимущество. Он уменьшает количество необходимых кладов при закрутке через аукциониста до 5 и 3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cmc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позволяет находить его через интуицию (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пайл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аукционист + демон + белая рекламация).</w:t>
      </w:r>
    </w:p>
    <w:p w:rsidR="00665039" w:rsidRPr="00AC5A92" w:rsidRDefault="00665039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Imperial Recruiter – </w:t>
      </w:r>
      <w:r w:rsidRPr="00AC5A92">
        <w:rPr>
          <w:rFonts w:ascii="Times New Roman" w:hAnsi="Times New Roman" w:cs="Times New Roman"/>
          <w:sz w:val="36"/>
          <w:szCs w:val="36"/>
        </w:rPr>
        <w:t>Поиск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ключевых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карт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</w:rPr>
        <w:t>таких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</w:rPr>
        <w:t>как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Phantasmal Image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,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Dockside Extortionist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, </w:t>
      </w: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Seedborn</w:t>
      </w:r>
      <w:proofErr w:type="spellEnd"/>
      <w:r w:rsidRPr="00AC5A92">
        <w:rPr>
          <w:rFonts w:ascii="Times New Roman" w:hAnsi="Times New Roman" w:cs="Times New Roman"/>
          <w:sz w:val="36"/>
          <w:szCs w:val="36"/>
          <w:lang w:val="en-US"/>
        </w:rPr>
        <w:t xml:space="preserve"> Muse. </w:t>
      </w:r>
      <w:r w:rsidRPr="00AC5A92">
        <w:rPr>
          <w:rFonts w:ascii="Times New Roman" w:hAnsi="Times New Roman" w:cs="Times New Roman"/>
          <w:sz w:val="36"/>
          <w:szCs w:val="36"/>
        </w:rPr>
        <w:t xml:space="preserve">Если достаточно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маны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можно найти и выставить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Phantasmal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Image</w:t>
      </w:r>
      <w:r w:rsidRPr="00AC5A92">
        <w:rPr>
          <w:rFonts w:ascii="Times New Roman" w:hAnsi="Times New Roman" w:cs="Times New Roman"/>
          <w:sz w:val="36"/>
          <w:szCs w:val="36"/>
        </w:rPr>
        <w:t xml:space="preserve"> как копию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Imperial</w:t>
      </w:r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r w:rsidRPr="00AC5A92">
        <w:rPr>
          <w:rFonts w:ascii="Times New Roman" w:hAnsi="Times New Roman" w:cs="Times New Roman"/>
          <w:sz w:val="36"/>
          <w:szCs w:val="36"/>
          <w:lang w:val="en-US"/>
        </w:rPr>
        <w:t>Recruiter</w:t>
      </w:r>
      <w:r w:rsidRPr="00AC5A92">
        <w:rPr>
          <w:rFonts w:ascii="Times New Roman" w:hAnsi="Times New Roman" w:cs="Times New Roman"/>
          <w:sz w:val="36"/>
          <w:szCs w:val="36"/>
        </w:rPr>
        <w:t>, таким образом можно найти больше ключевых карт</w:t>
      </w:r>
    </w:p>
    <w:p w:rsidR="009261A6" w:rsidRPr="00AC5A92" w:rsidRDefault="00665039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</w:rPr>
        <w:lastRenderedPageBreak/>
        <w:t>Seedborn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Muse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Позволяет королю постоянно использовать свои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абилки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, что делает это сочетание серьезной угрозой. Также ищется через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Eldritch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Evolution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.</w:t>
      </w:r>
    </w:p>
    <w:p w:rsidR="00665039" w:rsidRPr="00AC5A92" w:rsidRDefault="00665039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proofErr w:type="spellStart"/>
      <w:r w:rsidRPr="00AC5A92">
        <w:rPr>
          <w:rFonts w:ascii="Times New Roman" w:hAnsi="Times New Roman" w:cs="Times New Roman"/>
          <w:sz w:val="36"/>
          <w:szCs w:val="36"/>
          <w:lang w:val="en-US"/>
        </w:rPr>
        <w:t>Spellseeker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 xml:space="preserve"> – Существо с хорошим </w:t>
      </w:r>
      <w:proofErr w:type="spellStart"/>
      <w:r w:rsidRPr="00AC5A92">
        <w:rPr>
          <w:rFonts w:ascii="Times New Roman" w:hAnsi="Times New Roman" w:cs="Times New Roman"/>
          <w:sz w:val="36"/>
          <w:szCs w:val="36"/>
        </w:rPr>
        <w:t>етб</w:t>
      </w:r>
      <w:proofErr w:type="spellEnd"/>
      <w:r w:rsidRPr="00AC5A92">
        <w:rPr>
          <w:rFonts w:ascii="Times New Roman" w:hAnsi="Times New Roman" w:cs="Times New Roman"/>
          <w:sz w:val="36"/>
          <w:szCs w:val="36"/>
        </w:rPr>
        <w:t>, которое можно повторно вызывать через короля.</w:t>
      </w:r>
    </w:p>
    <w:p w:rsidR="006B50E3" w:rsidRPr="00AC5A92" w:rsidRDefault="006B50E3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BA364A" w:rsidRPr="00AC5A92" w:rsidRDefault="00BA364A" w:rsidP="00AC5A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sectPr w:rsidR="00BA364A" w:rsidRPr="00AC5A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14832"/>
    <w:multiLevelType w:val="hybridMultilevel"/>
    <w:tmpl w:val="4EBCF7DA"/>
    <w:lvl w:ilvl="0" w:tplc="558436E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7597371"/>
    <w:multiLevelType w:val="hybridMultilevel"/>
    <w:tmpl w:val="27DC76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B2014"/>
    <w:multiLevelType w:val="hybridMultilevel"/>
    <w:tmpl w:val="1B92FAD2"/>
    <w:lvl w:ilvl="0" w:tplc="794CF386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2507399E"/>
    <w:multiLevelType w:val="hybridMultilevel"/>
    <w:tmpl w:val="354C14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8757A"/>
    <w:multiLevelType w:val="hybridMultilevel"/>
    <w:tmpl w:val="6E926B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42B68"/>
    <w:multiLevelType w:val="hybridMultilevel"/>
    <w:tmpl w:val="E09ECD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F2AB9"/>
    <w:multiLevelType w:val="hybridMultilevel"/>
    <w:tmpl w:val="F19A69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0C35AD"/>
    <w:multiLevelType w:val="hybridMultilevel"/>
    <w:tmpl w:val="613EF0D4"/>
    <w:lvl w:ilvl="0" w:tplc="378A3A6A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429E7AE5"/>
    <w:multiLevelType w:val="hybridMultilevel"/>
    <w:tmpl w:val="1C52ECB2"/>
    <w:lvl w:ilvl="0" w:tplc="0419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61D7723"/>
    <w:multiLevelType w:val="hybridMultilevel"/>
    <w:tmpl w:val="FD2892A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120860"/>
    <w:multiLevelType w:val="hybridMultilevel"/>
    <w:tmpl w:val="B26425B4"/>
    <w:lvl w:ilvl="0" w:tplc="7A0CB0C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4B274B58"/>
    <w:multiLevelType w:val="hybridMultilevel"/>
    <w:tmpl w:val="DE3C50E0"/>
    <w:lvl w:ilvl="0" w:tplc="B9880C8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512B19BC"/>
    <w:multiLevelType w:val="hybridMultilevel"/>
    <w:tmpl w:val="C97C554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192BF2"/>
    <w:multiLevelType w:val="hybridMultilevel"/>
    <w:tmpl w:val="FB9E7A48"/>
    <w:lvl w:ilvl="0" w:tplc="8500C50C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58CB24D5"/>
    <w:multiLevelType w:val="hybridMultilevel"/>
    <w:tmpl w:val="BBC4FFF0"/>
    <w:lvl w:ilvl="0" w:tplc="EE2A4C3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5F306CE3"/>
    <w:multiLevelType w:val="hybridMultilevel"/>
    <w:tmpl w:val="8B0E2E44"/>
    <w:lvl w:ilvl="0" w:tplc="BBDED7B2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63073FC4"/>
    <w:multiLevelType w:val="hybridMultilevel"/>
    <w:tmpl w:val="ACDC0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6C6892"/>
    <w:multiLevelType w:val="hybridMultilevel"/>
    <w:tmpl w:val="15A23D28"/>
    <w:lvl w:ilvl="0" w:tplc="14FEC53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785C398F"/>
    <w:multiLevelType w:val="hybridMultilevel"/>
    <w:tmpl w:val="C8FC0532"/>
    <w:lvl w:ilvl="0" w:tplc="5A7EEB26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7EDD2B13"/>
    <w:multiLevelType w:val="hybridMultilevel"/>
    <w:tmpl w:val="92F09BFE"/>
    <w:lvl w:ilvl="0" w:tplc="050CE772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2"/>
  </w:num>
  <w:num w:numId="2">
    <w:abstractNumId w:val="0"/>
  </w:num>
  <w:num w:numId="3">
    <w:abstractNumId w:val="14"/>
  </w:num>
  <w:num w:numId="4">
    <w:abstractNumId w:val="19"/>
  </w:num>
  <w:num w:numId="5">
    <w:abstractNumId w:val="3"/>
  </w:num>
  <w:num w:numId="6">
    <w:abstractNumId w:val="9"/>
  </w:num>
  <w:num w:numId="7">
    <w:abstractNumId w:val="8"/>
  </w:num>
  <w:num w:numId="8">
    <w:abstractNumId w:val="16"/>
  </w:num>
  <w:num w:numId="9">
    <w:abstractNumId w:val="10"/>
  </w:num>
  <w:num w:numId="10">
    <w:abstractNumId w:val="1"/>
  </w:num>
  <w:num w:numId="11">
    <w:abstractNumId w:val="4"/>
  </w:num>
  <w:num w:numId="12">
    <w:abstractNumId w:val="11"/>
  </w:num>
  <w:num w:numId="13">
    <w:abstractNumId w:val="6"/>
  </w:num>
  <w:num w:numId="14">
    <w:abstractNumId w:val="5"/>
  </w:num>
  <w:num w:numId="15">
    <w:abstractNumId w:val="13"/>
  </w:num>
  <w:num w:numId="16">
    <w:abstractNumId w:val="17"/>
  </w:num>
  <w:num w:numId="17">
    <w:abstractNumId w:val="7"/>
  </w:num>
  <w:num w:numId="18">
    <w:abstractNumId w:val="2"/>
  </w:num>
  <w:num w:numId="19">
    <w:abstractNumId w:val="15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114"/>
    <w:rsid w:val="0017393B"/>
    <w:rsid w:val="001E4BF9"/>
    <w:rsid w:val="002445CF"/>
    <w:rsid w:val="002553C5"/>
    <w:rsid w:val="00255809"/>
    <w:rsid w:val="00275FEF"/>
    <w:rsid w:val="00384608"/>
    <w:rsid w:val="00434225"/>
    <w:rsid w:val="00560114"/>
    <w:rsid w:val="005912C6"/>
    <w:rsid w:val="00665039"/>
    <w:rsid w:val="00694E1C"/>
    <w:rsid w:val="006B50E3"/>
    <w:rsid w:val="006F28BB"/>
    <w:rsid w:val="0071597C"/>
    <w:rsid w:val="007515AC"/>
    <w:rsid w:val="0084253F"/>
    <w:rsid w:val="008F60E6"/>
    <w:rsid w:val="009261A6"/>
    <w:rsid w:val="009E210E"/>
    <w:rsid w:val="00AA4F11"/>
    <w:rsid w:val="00AC5A92"/>
    <w:rsid w:val="00B3254C"/>
    <w:rsid w:val="00BA364A"/>
    <w:rsid w:val="00C26485"/>
    <w:rsid w:val="00E213AF"/>
    <w:rsid w:val="00E705CB"/>
    <w:rsid w:val="00F35994"/>
    <w:rsid w:val="00FE5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E57669-BDA7-4D61-8888-F844C1317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05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7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23</Pages>
  <Words>2495</Words>
  <Characters>14224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Чекулаев Антон Андреевич</dc:creator>
  <cp:keywords/>
  <dc:description/>
  <cp:lastModifiedBy>Чекулаев Антон Андреевич</cp:lastModifiedBy>
  <cp:revision>14</cp:revision>
  <dcterms:created xsi:type="dcterms:W3CDTF">2020-09-18T07:42:00Z</dcterms:created>
  <dcterms:modified xsi:type="dcterms:W3CDTF">2020-09-25T09:28:00Z</dcterms:modified>
</cp:coreProperties>
</file>